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39" w:rsidRPr="00B74C6F" w:rsidRDefault="008E2939" w:rsidP="00B74C6F">
      <w:pPr>
        <w:pStyle w:val="1"/>
        <w:shd w:val="clear" w:color="auto" w:fill="FFFFFF"/>
        <w:spacing w:before="171" w:beforeAutospacing="0" w:after="514" w:afterAutospacing="0"/>
        <w:jc w:val="center"/>
        <w:rPr>
          <w:bCs w:val="0"/>
          <w:color w:val="333333"/>
          <w:sz w:val="44"/>
          <w:szCs w:val="32"/>
          <w:u w:val="single"/>
        </w:rPr>
      </w:pPr>
      <w:r w:rsidRPr="00B74C6F">
        <w:rPr>
          <w:bCs w:val="0"/>
          <w:color w:val="333333"/>
          <w:sz w:val="44"/>
          <w:szCs w:val="32"/>
          <w:u w:val="single"/>
        </w:rPr>
        <w:t>Картотека театрализованных игр (вторая</w:t>
      </w:r>
      <w:r w:rsidR="00B74C6F">
        <w:rPr>
          <w:bCs w:val="0"/>
          <w:color w:val="333333"/>
          <w:sz w:val="44"/>
          <w:szCs w:val="32"/>
          <w:u w:val="single"/>
        </w:rPr>
        <w:t xml:space="preserve"> младшая группа</w:t>
      </w:r>
      <w:r w:rsidRPr="00B74C6F">
        <w:rPr>
          <w:bCs w:val="0"/>
          <w:color w:val="333333"/>
          <w:sz w:val="44"/>
          <w:szCs w:val="32"/>
          <w:u w:val="single"/>
        </w:rPr>
        <w:t>)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8E2939" w:rsidRPr="00B74C6F" w:rsidTr="008E2939">
        <w:tc>
          <w:tcPr>
            <w:tcW w:w="7393" w:type="dxa"/>
          </w:tcPr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Карточка № 1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Младшая группа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(</w:t>
            </w:r>
            <w:r w:rsidRPr="00B74C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Театр</w:t>
            </w:r>
            <w:r w:rsidRPr="00B74C6F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на руке - пальчиковый)</w:t>
            </w:r>
            <w:r w:rsidRPr="00B74C6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Игра</w:t>
            </w:r>
            <w:r w:rsidRPr="00B74C6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«Теремок»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Задачи для педагога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Вызвать у детей интерес к</w:t>
            </w:r>
            <w:r w:rsidRPr="00B74C6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  <w:r w:rsidRPr="00B74C6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театрализованной деятельности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Игровая задача для детей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Учить детей действовать своими пальчиками, передавая эмоции героя.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Атрибуты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Сшитые на пальчик герои сказки</w:t>
            </w:r>
            <w:r w:rsidRPr="00B74C6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мышка</w:t>
            </w:r>
            <w:proofErr w:type="gramStart"/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,л</w:t>
            </w:r>
            <w:proofErr w:type="gramEnd"/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ягушка</w:t>
            </w:r>
            <w:proofErr w:type="spellEnd"/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, зайчик, лисичка, волк, медведь)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и два домика</w:t>
            </w:r>
            <w:r w:rsidRPr="00B74C6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(маленький и большой)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Предварительная работа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Знакомство с содержанием русской народной сказки</w:t>
            </w:r>
            <w:r w:rsidRPr="00B74C6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«Теремок»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, рассматривание иллюстраций по данной сказке, разучивание слов героев сказки.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Игровые правила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Играет 6 детей и взрослый – ведущий. Воспитатель помогает распределить роли и определяет очередность выступления героев.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Игровые действия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: Игра проходит в лесу. Стоит дом. </w:t>
            </w:r>
            <w:proofErr w:type="gramStart"/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Приходит в него мышка - норушка, лягушка - квакушка, зайчик - </w:t>
            </w:r>
            <w:proofErr w:type="spellStart"/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побегайчик</w:t>
            </w:r>
            <w:proofErr w:type="spellEnd"/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, лисичка - сестричка, серый волк – зубами щелк.</w:t>
            </w:r>
            <w:proofErr w:type="gramEnd"/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Приходит медведь – всех раздавишь, просится пожить с ними. 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>Но мишка в дом не входит. Лезет на крышу и дом разваливается. Жильцы спасаются и решают новый дом строить – большой. Строят вместе медведем. Помещаются все и живут дружно.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Результат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Инсценировка сказки с помощью воспитателя.</w:t>
            </w:r>
          </w:p>
          <w:p w:rsidR="008E2939" w:rsidRPr="00B74C6F" w:rsidRDefault="008E2939" w:rsidP="008E2939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7393" w:type="dxa"/>
          </w:tcPr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lastRenderedPageBreak/>
              <w:t>Карточка № 2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Младшая группа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(</w:t>
            </w:r>
            <w:r w:rsidRPr="00B74C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Театр</w:t>
            </w:r>
            <w:r w:rsidRPr="00B74C6F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на руке - пальчиковый)</w:t>
            </w:r>
            <w:r w:rsidRPr="00B74C6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Игра</w:t>
            </w:r>
            <w:r w:rsidRPr="00B74C6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«Репка»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Задачи для педагога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Вызвать у детей интерес к</w:t>
            </w:r>
            <w:r w:rsidRPr="00B74C6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  <w:r w:rsidRPr="00B74C6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театрализованной деятельности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 Помочь детям изобразить своего героя.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Игровая задача для детей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Учить детей действовать своими пальчиками, передавая эмоции героя.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Атрибуты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: </w:t>
            </w:r>
            <w:proofErr w:type="gramStart"/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Сшитые на пальчик герои сказки</w:t>
            </w:r>
            <w:r w:rsidRPr="00B74C6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(дед, бабка, внучка, собака, кошка, мышка)</w:t>
            </w:r>
            <w:r w:rsidRPr="00B74C6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и две репки</w:t>
            </w:r>
            <w:r w:rsidRPr="00B74C6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(маленькая и большая)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</w:t>
            </w:r>
            <w:proofErr w:type="gramEnd"/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Предварительная работа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Знакомство с содержанием русской народной сказки</w:t>
            </w:r>
            <w:r w:rsidRPr="00B74C6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«Репка»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, рассматривание иллюстраций по данной сказке, разучивание слов героев сказки.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Игровые правила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Играет 8 детей. Воспитатель помогает распределить роли и определяет очередность выступления героев.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Игровые действия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: Игра проходит на огороде. Дед посадил репку. Она выросла. Дед сам не может вытащить и позвал на помощь бабку, внучку, собачку Жучку, кошку Мурку и мышку. Все 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>дружно вытащили и скушали репку.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Результат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Инсценировка сказки с помощью воспитателя.</w:t>
            </w:r>
          </w:p>
          <w:p w:rsidR="008E2939" w:rsidRPr="00B74C6F" w:rsidRDefault="008E2939" w:rsidP="008E2939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</w:p>
        </w:tc>
      </w:tr>
      <w:tr w:rsidR="008E2939" w:rsidRPr="00B74C6F" w:rsidTr="008E2939">
        <w:tc>
          <w:tcPr>
            <w:tcW w:w="7393" w:type="dxa"/>
          </w:tcPr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lastRenderedPageBreak/>
              <w:t>Карточка № 3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Младшая группа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(</w:t>
            </w:r>
            <w:r w:rsidRPr="00B74C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Театр</w:t>
            </w:r>
            <w:r w:rsidRPr="00B74C6F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на руке - пальчиковый)</w:t>
            </w:r>
            <w:r w:rsidRPr="00B74C6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Игра</w:t>
            </w:r>
            <w:r w:rsidRPr="00B74C6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«Колобок»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Задачи для педагога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Создать эмоционально – положительный климат в коллективе.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Игровая задача для детей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Развивать умение следить за своими действиями и действиями других детей.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Атрибуты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: </w:t>
            </w:r>
            <w:proofErr w:type="gramStart"/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Связанные на пальчик герои сказки</w:t>
            </w:r>
            <w:r w:rsidRPr="00B74C6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(заяц, волк, медведь, лиса, дед, бабушка, колобок)</w:t>
            </w:r>
            <w:r w:rsidRPr="00B74C6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и декорации дома и леса.</w:t>
            </w:r>
            <w:proofErr w:type="gramEnd"/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Предварительная работа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Просмотр на видео сказки, рассматривание иллюстраций, разучивание слов героев сказки.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Игровые правила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Играет 7 детей, ведущий взрослый. Воспитатель помогает распределить роли и определяет очередность выступления героев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Игровые действия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: Игра начинается в доме. 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>Бабушка испекла колобок. Он покатился в лес. Там встретил зайца, волка, медведя и от всех он укатился. Одна лиса его обманула и съела.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Результат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Инсценировка сказки с помощью воспитателя</w:t>
            </w:r>
          </w:p>
          <w:p w:rsidR="008E2939" w:rsidRPr="00B74C6F" w:rsidRDefault="008E2939" w:rsidP="008E2939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7393" w:type="dxa"/>
          </w:tcPr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lastRenderedPageBreak/>
              <w:t>Карточка № 4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Младшая группа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(</w:t>
            </w:r>
            <w:r w:rsidRPr="00B74C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Театр</w:t>
            </w:r>
            <w:r w:rsidRPr="00B74C6F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на руке - пальчиковый)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Игра</w:t>
            </w:r>
            <w:r w:rsidRPr="00B74C6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«Курочка ряба»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Задачи для педагога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Развивать наглядное мышление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Игровая задача для детей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Расширять словарный запас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Атрибуты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Сшитые на пальчик герои сказки</w:t>
            </w:r>
            <w:r w:rsidRPr="00B74C6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(дед, баба, курочка ряба, 2 яйца - простое и золотое)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Предварительная работа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Рассматривание иллюстраций по сказке, чтение русской народной сказки</w:t>
            </w:r>
            <w:r w:rsidRPr="00B74C6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«Курочка ряба»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Игровые правила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Играют трое детей. Воспитатель помогает распределить роли.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Игровые действия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: Игра проходит в доме у бабушки и дедушки. Снесла курочка яйцо простое. Мышка нечаянно разбила яйцо. Дед с бабой 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>расстроились. Курочка снесла им яйцо золотое.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Результат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Инсценировка русской народной сказки</w:t>
            </w:r>
            <w:r w:rsidRPr="00B74C6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«Курочка ряба»</w:t>
            </w:r>
          </w:p>
          <w:p w:rsidR="008E2939" w:rsidRPr="00B74C6F" w:rsidRDefault="008E2939" w:rsidP="008E2939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</w:p>
        </w:tc>
      </w:tr>
      <w:tr w:rsidR="008E2939" w:rsidRPr="00B74C6F" w:rsidTr="008E2939">
        <w:tc>
          <w:tcPr>
            <w:tcW w:w="7393" w:type="dxa"/>
          </w:tcPr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lastRenderedPageBreak/>
              <w:t>Карточка № 5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Средняя группа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(</w:t>
            </w:r>
            <w:r w:rsidRPr="00B74C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Театр</w:t>
            </w:r>
            <w:r w:rsidRPr="00B74C6F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на руке - пальчиковый)</w:t>
            </w:r>
            <w:r w:rsidRPr="00B74C6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Игра</w:t>
            </w:r>
            <w:r w:rsidRPr="00B74C6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«Колобок»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Задачи для педагога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Побуждать детей к активному участию в</w:t>
            </w:r>
            <w:r w:rsidRPr="00B74C6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  <w:r w:rsidRPr="00B74C6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театрализованной игре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Игровая задача для детей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Развивать умение согласовывать действия с другими детьми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Атрибуты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: </w:t>
            </w:r>
            <w:proofErr w:type="gramStart"/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Сшитые на пальчик герои сказки (дед, баба, заяц, волк, медведь, лиса, колобок, декорации леса.</w:t>
            </w:r>
            <w:proofErr w:type="gramEnd"/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Предварительная работа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Рассматривание иллюстраций, разучивание слов героев сказки.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Игровые правила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Играет 7 детей. Воспитатель помогает распределить роли и определяет очередность выступления героев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Игровые действия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Игра начинается в доме. Бабушка испекла колобок. Он покатился в лес. Там встретил зайца, волка, медведя и от всех он укатился. Одна лиса его обманула и съела.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lastRenderedPageBreak/>
              <w:t>Результат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Инсценировка сказки с помощью воспитателя</w:t>
            </w:r>
          </w:p>
          <w:p w:rsidR="008E2939" w:rsidRPr="00B74C6F" w:rsidRDefault="008E2939" w:rsidP="008E2939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7393" w:type="dxa"/>
          </w:tcPr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lastRenderedPageBreak/>
              <w:t>Карточка № 6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Средняя группа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(</w:t>
            </w:r>
            <w:r w:rsidRPr="00B74C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Театр</w:t>
            </w:r>
            <w:r w:rsidRPr="00B74C6F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на руке - пальчиковый)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Игра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</w:t>
            </w:r>
            <w:r w:rsidRPr="00B74C6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«Репка»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Задачи для педагога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Развивать наглядное мышление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Игровая задача для детей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Развивать элементарные математические</w:t>
            </w:r>
            <w:r w:rsidRPr="00B74C6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представления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сначала, потом, первый,</w:t>
            </w:r>
            <w:r w:rsidRPr="00B74C6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  <w:r w:rsidRPr="00B74C6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второй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, последний.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Атрибуты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: </w:t>
            </w:r>
            <w:proofErr w:type="gramStart"/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Сшитые герои сказки на пальчик (дед, бабка, внучка, собака, кошка, мышка, репка большая, репка маленькая).</w:t>
            </w:r>
            <w:proofErr w:type="gramEnd"/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Предварительная работа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Рассматривание иллюстраций по сказке, просмотр мультфильма.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Игровые правила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Играет 8 детей. Дети с помощью воспитателя распределяют роли и определяют очередность выступления героев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Игровые действия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: Игра проходит на огороде. Дед посадил репку. Она выросла. Дед сам не может 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>вытащить и позвал на помощь бабку, внучку, собачку Жучку, кошку Мурку и мышку. Все дружно вытащили и скушали репку.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Результат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Инсценировка сказки</w:t>
            </w:r>
          </w:p>
          <w:p w:rsidR="008E2939" w:rsidRPr="00B74C6F" w:rsidRDefault="008E2939" w:rsidP="008E2939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</w:p>
        </w:tc>
      </w:tr>
      <w:tr w:rsidR="008E2939" w:rsidRPr="00B74C6F" w:rsidTr="008E2939">
        <w:tc>
          <w:tcPr>
            <w:tcW w:w="7393" w:type="dxa"/>
          </w:tcPr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lastRenderedPageBreak/>
              <w:t>Карточка № 7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Младшая группа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(</w:t>
            </w:r>
            <w:r w:rsidRPr="00B74C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Театр</w:t>
            </w:r>
            <w:r w:rsidRPr="00B74C6F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 xml:space="preserve">на руке – </w:t>
            </w:r>
            <w:proofErr w:type="spellStart"/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варежковый</w:t>
            </w:r>
            <w:proofErr w:type="spellEnd"/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)</w:t>
            </w:r>
            <w:r w:rsidRPr="00B74C6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Игра</w:t>
            </w:r>
            <w:r w:rsidRPr="00B74C6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«Три медведя»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Задачи для педагога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Совершенствовать артистические навыки детей.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Игровая задача для детей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Учить детей действовать ладошкой, передавая эмоции героя.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Атрибуты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: </w:t>
            </w:r>
            <w:proofErr w:type="gramStart"/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Сшитые из варежки герои сказки (три медведя и Маша,</w:t>
            </w:r>
            <w:r w:rsidRPr="00B74C6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декорации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дом медведей и спальня медведей.</w:t>
            </w:r>
            <w:proofErr w:type="gramEnd"/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Предварительная работа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Знакомство с содержанием сказки, рассматривание иллюстраций, разучивание слов героев сказки.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Игровые правила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Воспитатель помогает распределить роли и определяет очередность выступления героев. Играет 4 детей и воспитатель – ведущий.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Игровые действия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: Маша идет в лес за грибами и ягодами. В лесу девочка заблудилась. Увидела дом, зашла в него. Поела, посидела на стульях, прошла в 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 xml:space="preserve">спальню и легла спать. Приходят медведи, находят Машу. Маша просыпается </w:t>
            </w:r>
            <w:proofErr w:type="gramStart"/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и</w:t>
            </w:r>
            <w:proofErr w:type="gramEnd"/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испугавшись, убегает.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Результат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Инсценировка сказки с помощью воспитателя</w:t>
            </w:r>
          </w:p>
          <w:p w:rsidR="008E2939" w:rsidRPr="00B74C6F" w:rsidRDefault="008E2939" w:rsidP="008E2939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7393" w:type="dxa"/>
          </w:tcPr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lastRenderedPageBreak/>
              <w:t>Карточка № 8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Средняя группа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(</w:t>
            </w:r>
            <w:r w:rsidRPr="00B74C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Театр</w:t>
            </w:r>
            <w:r w:rsidRPr="00B74C6F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 xml:space="preserve">на руке – </w:t>
            </w:r>
            <w:proofErr w:type="spellStart"/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варежковый</w:t>
            </w:r>
            <w:proofErr w:type="spellEnd"/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)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Игра</w:t>
            </w:r>
            <w:r w:rsidRPr="00B74C6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«Три медведя»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Задачи для педагога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Развивать дикцию, интонацию.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Игровая задача для детей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Развивать коммуникативные навыки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Атрибуты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: Сшитые из варежки три медведя (папа медведь, мама медведица и </w:t>
            </w:r>
            <w:proofErr w:type="spellStart"/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мишутка</w:t>
            </w:r>
            <w:proofErr w:type="gramStart"/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,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д</w:t>
            </w:r>
            <w:proofErr w:type="gramEnd"/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екорации</w:t>
            </w:r>
            <w:proofErr w:type="spellEnd"/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дом медведей и спальня медведей)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Предварительная работа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Просмотр мультфильма по сказке «Три медведя, вспомнить в беседе сюжет сказки.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Игровые правила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Играет 4 детей и взрослый – ведущий. Дети определяют очередность действий своих героев.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Игровые действия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Взрослый начинает со слов</w:t>
            </w:r>
            <w:r w:rsidRPr="00B74C6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  <w:r w:rsidRPr="00B74C6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автора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. Маша заходит в дом медведей, кушает и ложится спать. Приходят медведи, находят Машу. 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>Она, испугавшись, убегает.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Результат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Инсценировка сказки.</w:t>
            </w:r>
          </w:p>
          <w:p w:rsidR="008E2939" w:rsidRPr="00B74C6F" w:rsidRDefault="008E2939" w:rsidP="008E2939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</w:p>
        </w:tc>
      </w:tr>
      <w:tr w:rsidR="008E2939" w:rsidRPr="00B74C6F" w:rsidTr="008E2939">
        <w:tc>
          <w:tcPr>
            <w:tcW w:w="7393" w:type="dxa"/>
          </w:tcPr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lastRenderedPageBreak/>
              <w:t>Карточка № 9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Средняя группа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(</w:t>
            </w:r>
            <w:r w:rsidRPr="00B74C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Театр</w:t>
            </w:r>
            <w:r w:rsidRPr="00B74C6F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 xml:space="preserve">на руке – </w:t>
            </w:r>
            <w:proofErr w:type="spellStart"/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варежковый</w:t>
            </w:r>
            <w:proofErr w:type="spellEnd"/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)</w:t>
            </w:r>
            <w:r w:rsidRPr="00B74C6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Игра</w:t>
            </w:r>
            <w:r w:rsidRPr="00B74C6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 xml:space="preserve">«Сестрица </w:t>
            </w:r>
            <w:proofErr w:type="spellStart"/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Аленушка</w:t>
            </w:r>
            <w:proofErr w:type="spellEnd"/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 xml:space="preserve"> и братец Иванушка»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Задачи для педагога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Закреплять правильное произношение всех звуков родного языка.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Игровая задача для детей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Учить детей действовать своими пальчиками, передавая эмоции героя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Атрибуты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: </w:t>
            </w:r>
            <w:proofErr w:type="gramStart"/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Сшитые из варежки герои сказки (</w:t>
            </w:r>
            <w:proofErr w:type="spellStart"/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Аленушка</w:t>
            </w:r>
            <w:proofErr w:type="spellEnd"/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, Иванушка, козленок, купец, ведьма, слуга,</w:t>
            </w:r>
            <w:r w:rsidRPr="00B74C6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декорации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пруд, дорога, лес, дом.</w:t>
            </w:r>
            <w:proofErr w:type="gramEnd"/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Предварительная работа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Знакомство с содержанием сказки, рассматривание иллюстраций, разучивание слов героев сказки.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Игровые правила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Играет 5 детей и ведущий взрослый. Воспитатель помогает распределить роли и определяет очередность выступления героев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Игровые действия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Воспитатель говорит слова</w:t>
            </w:r>
            <w:r w:rsidRPr="00B74C6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  <w:r w:rsidRPr="00B74C6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автора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, а дети слова героев своих по сценарию.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lastRenderedPageBreak/>
              <w:t>Результат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Инсценировка сказки с помощью воспитателя</w:t>
            </w:r>
          </w:p>
          <w:p w:rsidR="008E2939" w:rsidRPr="00B74C6F" w:rsidRDefault="008E2939" w:rsidP="008E2939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7393" w:type="dxa"/>
          </w:tcPr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lastRenderedPageBreak/>
              <w:t>Карточка № 10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Средняя группа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(</w:t>
            </w:r>
            <w:r w:rsidRPr="00B74C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Театр</w:t>
            </w:r>
            <w:r w:rsidRPr="00B74C6F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 xml:space="preserve">на руке – </w:t>
            </w:r>
            <w:proofErr w:type="spellStart"/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варежковый</w:t>
            </w:r>
            <w:proofErr w:type="spellEnd"/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)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Игра</w:t>
            </w:r>
            <w:r w:rsidRPr="00B74C6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«Лиса и козел»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Задачи для педагога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Развивать способность анализировать положительные и отрицательные поступки героев.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Игровая задача для детей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Развивать творчество и самостоятельность в создании художественного образа.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Атрибуты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: Сшитые из варежки лиса и козел, декорации </w:t>
            </w:r>
            <w:proofErr w:type="gramStart"/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–и</w:t>
            </w:r>
            <w:proofErr w:type="gramEnd"/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ллюстрации колодца и ворон на дереве.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Предварительная работа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Чтение русской народной сказки</w:t>
            </w:r>
            <w:r w:rsidRPr="00B74C6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«Лиса и козел»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, разучивание слов героев.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Игровые правила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Играет 2 ребенка и ведущий взрослый.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Игровые действия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Действие сказки начинается со слов</w:t>
            </w:r>
            <w:r w:rsidRPr="00B74C6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  <w:r w:rsidRPr="00B74C6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автора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, потом лиса попадает в колодец. Мимо проходит козел, который очень хочет пить. Лиса 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 xml:space="preserve">его обманывает </w:t>
            </w:r>
            <w:proofErr w:type="gramStart"/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козла</w:t>
            </w:r>
            <w:proofErr w:type="gramEnd"/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и он прыгает в колодец. А сама, встав на козла, выбирается из колодца. Козел с трудом, но выбирается из колодца.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Результат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Инсценировка сказки</w:t>
            </w:r>
          </w:p>
          <w:p w:rsidR="008E2939" w:rsidRPr="00B74C6F" w:rsidRDefault="008E2939" w:rsidP="008E2939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</w:p>
        </w:tc>
      </w:tr>
      <w:tr w:rsidR="008E2939" w:rsidRPr="00B74C6F" w:rsidTr="008E2939">
        <w:tc>
          <w:tcPr>
            <w:tcW w:w="7393" w:type="dxa"/>
          </w:tcPr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lastRenderedPageBreak/>
              <w:t>Карточка № 11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Средняя группа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(</w:t>
            </w:r>
            <w:r w:rsidRPr="00B74C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Театр</w:t>
            </w:r>
            <w:r w:rsidRPr="00B74C6F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на руке - пальчиковый)</w:t>
            </w:r>
            <w:r w:rsidRPr="00B74C6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Игра</w:t>
            </w:r>
            <w:r w:rsidRPr="00B74C6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«Теремок»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Задачи для педагога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Развивать связную речь детей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Игровая задача для детей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Расширить словарный запас детей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Атрибуты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Сшитые на пальчик герои сказки, два домика.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Предварительная работа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Разучивание слов героев сказки.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Игровые правила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Воспитатель помогает распределить роли. Играет 7 детей, они определяют очередность по сюжету сказки.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Игровые действия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: Игра проходит в лесу. Стоит дом. </w:t>
            </w:r>
            <w:proofErr w:type="gramStart"/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Приходит в него мышка - норушка, лягушка - квакушка, зайчик - </w:t>
            </w:r>
            <w:proofErr w:type="spellStart"/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побегайчик</w:t>
            </w:r>
            <w:proofErr w:type="spellEnd"/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, лисичка - сестричка, серый волк – зубами щелк.</w:t>
            </w:r>
            <w:proofErr w:type="gramEnd"/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Приходит медведь – всех раздавишь, просится пожить с ними. Но мишка в дом не входит. Лезет на крышу и дом разваливается. Жильцы спасаются и решают новый 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>дом строить – большой. Строят вместе медведем. Помещаются все и живут дружно.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Результат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Инсценировка сказки с помощью воспитателя</w:t>
            </w:r>
          </w:p>
          <w:p w:rsidR="008E2939" w:rsidRPr="00B74C6F" w:rsidRDefault="008E2939" w:rsidP="008E2939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7393" w:type="dxa"/>
          </w:tcPr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lastRenderedPageBreak/>
              <w:t>Карточка № 12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Средняя группа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(</w:t>
            </w:r>
            <w:r w:rsidRPr="00B74C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Театр</w:t>
            </w:r>
            <w:r w:rsidRPr="00B74C6F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на руке - пальчиковый)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Игра</w:t>
            </w:r>
            <w:r w:rsidRPr="00B74C6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«Лиса, заяц и петух»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Задачи для педагога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Развивать понимание эмоциональных состояний.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Игровая задача для детей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Развивать умения звукоподражания своим героям.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Атрибуты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: </w:t>
            </w:r>
            <w:proofErr w:type="gramStart"/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Связанные на пальчик лиса, заяц, петух, домик для лисы и дом для зайца, собака, медведь, бык.</w:t>
            </w:r>
            <w:proofErr w:type="gramEnd"/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Предварительная работа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Чтение русской народной сказки</w:t>
            </w:r>
            <w:r w:rsidRPr="00B74C6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«Лиса, заяц и петух»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, разучивание слов героев сказки.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Игровые правила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Играют трое детей и взрослый-ведущий.</w:t>
            </w:r>
          </w:p>
          <w:p w:rsidR="008E2939" w:rsidRPr="008E2939" w:rsidRDefault="008E2939" w:rsidP="008E2939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Игровые действия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Игра начинается в лесу зимой. Стоят 2</w:t>
            </w:r>
            <w:r w:rsidRPr="00B74C6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избы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: ледяная и лубяная. В ледяной живет лиса, а </w:t>
            </w:r>
            <w:proofErr w:type="gramStart"/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в</w:t>
            </w:r>
            <w:proofErr w:type="gramEnd"/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лубяной живет заяц. Весной ледяная изба растаяла. Лиса выгоняет зайца из лубяной избушки 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>и поселяется сама в ней. Заплакав, заяц жалуется собаке, медведю, быку. Они не смогли выгнать лису. А петух с косой выгоняет лису. Заяц и петух стали дружно жить.</w:t>
            </w:r>
            <w:r w:rsidRPr="00B74C6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Результат</w:t>
            </w:r>
            <w:r w:rsidRPr="008E29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Инсценировка сказки.</w:t>
            </w:r>
          </w:p>
          <w:p w:rsidR="008E2939" w:rsidRPr="00B74C6F" w:rsidRDefault="008E2939" w:rsidP="008E29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2939" w:rsidRPr="00B74C6F" w:rsidRDefault="008E2939" w:rsidP="008E2939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</w:p>
        </w:tc>
      </w:tr>
    </w:tbl>
    <w:p w:rsidR="00B74C6F" w:rsidRPr="00B74C6F" w:rsidRDefault="00B74C6F" w:rsidP="00B74C6F">
      <w:pPr>
        <w:pStyle w:val="1"/>
        <w:shd w:val="clear" w:color="auto" w:fill="FFFFFF"/>
        <w:spacing w:before="171" w:beforeAutospacing="0" w:after="514" w:afterAutospacing="0"/>
        <w:jc w:val="center"/>
        <w:rPr>
          <w:bCs w:val="0"/>
          <w:color w:val="333333"/>
          <w:sz w:val="44"/>
          <w:szCs w:val="32"/>
          <w:u w:val="single"/>
        </w:rPr>
      </w:pPr>
      <w:r w:rsidRPr="00B74C6F">
        <w:rPr>
          <w:bCs w:val="0"/>
          <w:color w:val="333333"/>
          <w:sz w:val="44"/>
          <w:szCs w:val="32"/>
          <w:u w:val="single"/>
        </w:rPr>
        <w:lastRenderedPageBreak/>
        <w:t>Картотека театрализованных игр (вторая</w:t>
      </w:r>
      <w:r>
        <w:rPr>
          <w:bCs w:val="0"/>
          <w:color w:val="333333"/>
          <w:sz w:val="44"/>
          <w:szCs w:val="32"/>
          <w:u w:val="single"/>
        </w:rPr>
        <w:t xml:space="preserve"> младшая группа</w:t>
      </w:r>
      <w:r w:rsidRPr="00B74C6F">
        <w:rPr>
          <w:bCs w:val="0"/>
          <w:color w:val="333333"/>
          <w:sz w:val="44"/>
          <w:szCs w:val="32"/>
          <w:u w:val="single"/>
        </w:rPr>
        <w:t>)</w:t>
      </w:r>
    </w:p>
    <w:p w:rsidR="00B74C6F" w:rsidRPr="00B74C6F" w:rsidRDefault="00B74C6F" w:rsidP="008E29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136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23"/>
        <w:gridCol w:w="6823"/>
      </w:tblGrid>
      <w:tr w:rsidR="00B74C6F" w:rsidRPr="00C03A75" w:rsidTr="006B0129"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C6F" w:rsidRPr="00C03A75" w:rsidRDefault="00B74C6F" w:rsidP="006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Карточка № 1 «Угадай по звуку»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2"/>
                <w:szCs w:val="32"/>
                <w:lang w:eastAsia="ru-RU"/>
              </w:rPr>
              <w:t>Цель: </w:t>
            </w: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развивать слуховое внимание детей.</w:t>
            </w:r>
          </w:p>
          <w:p w:rsidR="00B74C6F" w:rsidRPr="00C03A75" w:rsidRDefault="00B74C6F" w:rsidP="006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Ход игры:</w:t>
            </w:r>
          </w:p>
          <w:p w:rsidR="00C03A75" w:rsidRPr="00C03A75" w:rsidRDefault="00B74C6F" w:rsidP="006B01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Приходит Петрушка и приносит разнообразные музыкальные инструменты (барабан, бубен, дудочку, погремушку и др.). Петрушка предлагает детям послушать, как звучит тот или иной инструмент. Затем он дает им задание: «Я буду за ширмой играть на разных инструментах, а вы внимательно слушайте и угадайте, на чем я играю». Петрушка за ширмой играет на инструментах, дети угадывают. Далее Петрушка предлагает поменяться с ними места ми и уже угадавший </w:t>
            </w: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ребенок загадывает детям загадку.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C6F" w:rsidRPr="00C03A75" w:rsidRDefault="00B74C6F" w:rsidP="006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lastRenderedPageBreak/>
              <w:t>Карточка № 2 «</w:t>
            </w:r>
            <w:proofErr w:type="gramStart"/>
            <w:r w:rsidRPr="00B74C6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Зверята</w:t>
            </w:r>
            <w:proofErr w:type="gramEnd"/>
            <w:r w:rsidRPr="00B74C6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»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2"/>
                <w:szCs w:val="32"/>
                <w:lang w:eastAsia="ru-RU"/>
              </w:rPr>
              <w:t>Цель:</w:t>
            </w:r>
            <w:r w:rsidRPr="00B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формировать у детей навыки звукоподражания.</w:t>
            </w:r>
          </w:p>
          <w:p w:rsidR="00B74C6F" w:rsidRPr="00C03A75" w:rsidRDefault="00B74C6F" w:rsidP="006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Ход игры:</w:t>
            </w:r>
          </w:p>
          <w:p w:rsidR="00B74C6F" w:rsidRPr="00C03A75" w:rsidRDefault="00B74C6F" w:rsidP="006B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Воспитатель раздает детям шапочки зверей и говорит: «Я буду читать стихотворение о разных животных, а те дети, на ком надета такая шапочка, будут изображать, как эти животные разговаривают».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 пушистые цыплятки,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Любопытные ребятки.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Мама спросит: «Где же вы?»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Цыплята скажут: «Пи-пи-пи!»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Курочка-хохлатушка</w:t>
            </w:r>
            <w:proofErr w:type="spellEnd"/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 двору гуляла,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Деток созывала: «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Ко-ко-ко</w:t>
            </w:r>
            <w:proofErr w:type="spellEnd"/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ко-ко-ко</w:t>
            </w:r>
            <w:proofErr w:type="spellEnd"/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 ходите далеко!»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Ходит по двору петух,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Аж</w:t>
            </w:r>
            <w:proofErr w:type="gramEnd"/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захватывает дух.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Как увидит он зерно,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Закричит: «Ку-ка-ре-ку!»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Вышел котик погулять,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Решил цыпленка напугать.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Стал подкрадываться сразу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 мяукнул громко: «Мяу!»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Ловко прыгает лягушка,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</w:t>
            </w:r>
            <w:proofErr w:type="gramEnd"/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ней толстенькое брюшко,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Выпученные глаза,</w:t>
            </w:r>
          </w:p>
          <w:p w:rsidR="00C03A75" w:rsidRPr="00C03A75" w:rsidRDefault="00B74C6F" w:rsidP="006B0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Говорит она: «Ква-ква!»</w:t>
            </w:r>
          </w:p>
        </w:tc>
      </w:tr>
    </w:tbl>
    <w:p w:rsidR="00B74C6F" w:rsidRPr="00C03A75" w:rsidRDefault="00B74C6F" w:rsidP="00B74C6F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136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23"/>
        <w:gridCol w:w="6823"/>
      </w:tblGrid>
      <w:tr w:rsidR="00B74C6F" w:rsidRPr="00C03A75" w:rsidTr="006B0129"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C6F" w:rsidRPr="00C03A75" w:rsidRDefault="00B74C6F" w:rsidP="006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Карточка № 3 «Возьмем Мишку на прогулку»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2"/>
                <w:szCs w:val="32"/>
                <w:lang w:eastAsia="ru-RU"/>
              </w:rPr>
              <w:t>Цель:</w:t>
            </w:r>
            <w:r w:rsidRPr="00B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развивать предметно-игровые действия; формировать сопровождающую речь.</w:t>
            </w:r>
            <w:r w:rsidRPr="00B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B74C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2"/>
                <w:szCs w:val="32"/>
                <w:lang w:eastAsia="ru-RU"/>
              </w:rPr>
              <w:t>Оборудование:</w:t>
            </w:r>
            <w:r w:rsidRPr="00B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медвежонок, санки, кроватка, стульчик, комплект одежды для медвежонка (брюки, валенки, пальто, шапка).</w:t>
            </w:r>
            <w:proofErr w:type="gramEnd"/>
          </w:p>
          <w:p w:rsidR="00B74C6F" w:rsidRPr="00C03A75" w:rsidRDefault="00B74C6F" w:rsidP="006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Ход игры:</w:t>
            </w:r>
          </w:p>
          <w:p w:rsidR="00B74C6F" w:rsidRPr="00C03A75" w:rsidRDefault="00B74C6F" w:rsidP="006B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Педагог сидит за столом перед детьми. Здесь же, на кукольном стульчике, лежит одежда мишки. Педагог, читая стихотворение, не </w:t>
            </w: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спеша, одевает мишку. Последнее слово в каждой строчке досказывают дети.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 надену Мишке теплые ...штанишки.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Теплые... штанишки я надену Мишке.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Валенки-малышки я надену... Мишке.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Так, так и вот так </w:t>
            </w:r>
            <w:proofErr w:type="gramStart"/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—в</w:t>
            </w:r>
            <w:proofErr w:type="gramEnd"/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аленки-малышки.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 надену... Мишке валенки-малышки,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 надену... Мишке красное... пальтишко,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Красное ... пальтишко я надену... Мишке.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 когда иду гулять, надо шапку надевать.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Мишку мы возьмем..</w:t>
            </w:r>
            <w:proofErr w:type="gramStart"/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.г</w:t>
            </w:r>
            <w:proofErr w:type="gramEnd"/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улять,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Будем в саночках ... катать!</w:t>
            </w:r>
          </w:p>
          <w:p w:rsidR="00C03A75" w:rsidRPr="00C03A75" w:rsidRDefault="00B74C6F" w:rsidP="006B0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Педагог усаживает одетого мишку в игрушечные санки. Когда дети пойдут на прогулку, они возьмут его с собой.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C6F" w:rsidRPr="00C03A75" w:rsidRDefault="00B74C6F" w:rsidP="006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lastRenderedPageBreak/>
              <w:t>Карточка № 4 «Пришел Мишка с прогулки»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2"/>
                <w:szCs w:val="32"/>
                <w:lang w:eastAsia="ru-RU"/>
              </w:rPr>
              <w:t>Цель:</w:t>
            </w:r>
            <w:r w:rsidRPr="00B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развивать предметно-игровые действия; формировать сопровождающую речь.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B74C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2"/>
                <w:szCs w:val="32"/>
                <w:lang w:eastAsia="ru-RU"/>
              </w:rPr>
              <w:t>Оборудование:</w:t>
            </w:r>
            <w:r w:rsidRPr="00B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медвежонок, санки, кроватка, стульчик, комплект одежды для медвежонка (брюки, валенки, пальто, шапка). </w:t>
            </w:r>
            <w:proofErr w:type="gramEnd"/>
          </w:p>
          <w:p w:rsidR="00B74C6F" w:rsidRPr="00C03A75" w:rsidRDefault="00B74C6F" w:rsidP="006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Ход игры: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Дети сидят на стульчиках. Перед ними за столом педагог. На столе стоят санки с одетым медвежонком. Педагог, обращаясь к детям, говорит: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Мишенька</w:t>
            </w:r>
            <w:proofErr w:type="spellEnd"/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ходил гулять,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Он устал и хочет спать.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Дети с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Мишенькой</w:t>
            </w:r>
            <w:proofErr w:type="spellEnd"/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гуляли,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Мишку в саночках катали.</w:t>
            </w:r>
          </w:p>
          <w:p w:rsidR="00B74C6F" w:rsidRPr="00C03A75" w:rsidRDefault="00B74C6F" w:rsidP="006B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Педагог раздевает медвежонка и аккуратно складывает его одежду на игрушечный стульчик.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Мишка наш ходил ... гулять,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Шапку с Мишки надо ... снять.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 теперь пальтишко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 снимаю с ... Мишки.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Так, так и вот так —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 снимаю с ... Мишки.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Мишка наш ходил ... гулять,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Валеночки надо... снять.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Теплые ... штанишки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 снимаю с ... Мишки.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Так, так и вот так —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 снимаю с ... Мишки.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Мишка наш ходил ... гулять,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Он устал и хочет ... спать.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Вот его кроватка,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Будет спать он ... сладко.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Баю-бай! Баю-бай!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Спи, Мишутка</w:t>
            </w:r>
            <w:proofErr w:type="gramStart"/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,... </w:t>
            </w:r>
            <w:proofErr w:type="gramEnd"/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баю-бай!</w:t>
            </w:r>
          </w:p>
          <w:p w:rsidR="00C03A75" w:rsidRPr="00C03A75" w:rsidRDefault="00B74C6F" w:rsidP="006B0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Педагог укладывает мишку в кроватку. Стульчик с его одеждой ставит рядом с кроваткой. Санки убирает. Индивидуально каждый ребенок играет с мишкой, а слова подсказывает педагог.</w:t>
            </w:r>
          </w:p>
        </w:tc>
      </w:tr>
    </w:tbl>
    <w:p w:rsidR="00B74C6F" w:rsidRPr="00C03A75" w:rsidRDefault="00B74C6F" w:rsidP="00B74C6F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136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23"/>
        <w:gridCol w:w="6823"/>
      </w:tblGrid>
      <w:tr w:rsidR="00B74C6F" w:rsidRPr="00C03A75" w:rsidTr="006B0129"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C6F" w:rsidRPr="00C03A75" w:rsidRDefault="00B74C6F" w:rsidP="006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Карточка № 5 «Прятки»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2"/>
                <w:szCs w:val="32"/>
                <w:lang w:eastAsia="ru-RU"/>
              </w:rPr>
              <w:t>Цель: </w:t>
            </w: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развивать навык звукоподражания.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2"/>
                <w:szCs w:val="32"/>
                <w:lang w:eastAsia="ru-RU"/>
              </w:rPr>
              <w:t>Оборудование:</w:t>
            </w:r>
            <w:r w:rsidRPr="00B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   </w:t>
            </w: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плоскостной настольный домик с большим окном, медвежонок или другие сюжетные игрушки.</w:t>
            </w:r>
          </w:p>
          <w:p w:rsidR="00B74C6F" w:rsidRPr="00C03A75" w:rsidRDefault="00B74C6F" w:rsidP="006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Ход игры:</w:t>
            </w:r>
          </w:p>
          <w:p w:rsidR="00B74C6F" w:rsidRPr="00C03A75" w:rsidRDefault="00B74C6F" w:rsidP="006B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Перед сидящими детьми за столом педагог. На столе стоит домик, из окна которого выглядывает медвежонок.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Педагог.</w:t>
            </w: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Ой, чья это мордочка показалась в окошке?</w:t>
            </w:r>
          </w:p>
          <w:p w:rsidR="00B74C6F" w:rsidRPr="00C03A75" w:rsidRDefault="00B74C6F" w:rsidP="006B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Дети отвечают, что это мишка. Педагог выводит его из-за домика и обращает внимание детей на то, как урчит мишка, здороваясь с ними. Затем он просит детей так же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поурчать</w:t>
            </w:r>
            <w:proofErr w:type="spellEnd"/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Вдруг мишка прячется за домик.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Педагог: </w:t>
            </w: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Мишка, Мишка-шалунишка!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Где ты? Где ты? Отзовись!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Мишка, Мишка-шалунишка!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Где ты? Где ты? Покажись!</w:t>
            </w:r>
          </w:p>
          <w:p w:rsidR="00C03A75" w:rsidRPr="00C03A75" w:rsidRDefault="00B74C6F" w:rsidP="006B01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В окне снова показывается голова мишки. Он качает голо вой и урчит. Дети подражают ему. Игра-показ повторяется по желанию детей. Прятаться могут разные, знакомые детям персонажи. И каждый раз педагог побуждает детей подражать «голосам» этих персонажей.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C6F" w:rsidRPr="00C03A75" w:rsidRDefault="00B74C6F" w:rsidP="006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lastRenderedPageBreak/>
              <w:t>Карточка № 6 «Где мы были, мы не скажем, а что делали — покажем»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2"/>
                <w:szCs w:val="32"/>
                <w:lang w:eastAsia="ru-RU"/>
              </w:rPr>
              <w:t>Цель:</w:t>
            </w:r>
            <w:r w:rsidRPr="00B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поощрять попытки детей участвовать в коллективном разговоре, принимать совместные решения; развивать творческое воображение; побуждать детей к импровизации.</w:t>
            </w:r>
          </w:p>
          <w:p w:rsidR="00B74C6F" w:rsidRPr="00C03A75" w:rsidRDefault="00B74C6F" w:rsidP="006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Ход игры: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 помощью считалки выбирается водящий. Он выходит из комнаты. Дети договариваются, что и как будут изображать. Водящий возвращается и спрашивает: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«Где вы были, мальчики и девочки?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Что вы делали?»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Дети отвечают: «Где мы были, мы не скажем,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 что делали — покажем».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Дети показывают действия, которые придумали.</w:t>
            </w:r>
          </w:p>
          <w:p w:rsidR="00C03A75" w:rsidRPr="00C03A75" w:rsidRDefault="00B74C6F" w:rsidP="006B01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 процессе игры воспитатель вначале советует, что и как можно изобразить. Когда дети </w:t>
            </w: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освоятся, он только подсказывает, что изобразить, а как это сделать, они решают сами.</w:t>
            </w:r>
          </w:p>
        </w:tc>
      </w:tr>
    </w:tbl>
    <w:p w:rsidR="00B74C6F" w:rsidRPr="00C03A75" w:rsidRDefault="00B74C6F" w:rsidP="00B74C6F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136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23"/>
        <w:gridCol w:w="6823"/>
      </w:tblGrid>
      <w:tr w:rsidR="00B74C6F" w:rsidRPr="00C03A75" w:rsidTr="006B0129"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C6F" w:rsidRPr="00C03A75" w:rsidRDefault="00B74C6F" w:rsidP="006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Карточка № 7 «Игра с пальчиками»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2"/>
                <w:szCs w:val="32"/>
                <w:lang w:eastAsia="ru-RU"/>
              </w:rPr>
              <w:t>Цель:</w:t>
            </w:r>
            <w:r w:rsidRPr="00B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приобщать детей к театрализованной деятельности; учить их сочетать слова с движениями.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2"/>
                <w:szCs w:val="32"/>
                <w:lang w:eastAsia="ru-RU"/>
              </w:rPr>
              <w:t>Оборудование:</w:t>
            </w:r>
            <w:r w:rsidRPr="00B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куклы пальчикового театра.</w:t>
            </w:r>
          </w:p>
          <w:p w:rsidR="00B74C6F" w:rsidRPr="00C03A75" w:rsidRDefault="00B74C6F" w:rsidP="006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Ход игры:</w:t>
            </w:r>
          </w:p>
          <w:p w:rsidR="00B74C6F" w:rsidRPr="00C03A75" w:rsidRDefault="00B74C6F" w:rsidP="006B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Ребенку надеваются на пальцы головки мальчиков и девочек. Воспитатель берет руку ребенка и играет с его пальчиками, приговаривая: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Пальчик-мальчик,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Где ты был?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 этим братцем в лес ходил,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 этим братцем кашу ел,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 этим братцем песню пел.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Этот пальчик — </w:t>
            </w:r>
            <w:proofErr w:type="gramStart"/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дедка</w:t>
            </w:r>
            <w:proofErr w:type="gramEnd"/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Этот пальчик — бабка,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Этот пальчик — папенька,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Этот пальчик — маменька,</w:t>
            </w:r>
          </w:p>
          <w:p w:rsidR="00C03A75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Этот — наш малыш, Зовут его ... </w:t>
            </w:r>
            <w:r w:rsidRPr="00B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(называет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реб</w:t>
            </w:r>
            <w:proofErr w:type="spellEnd"/>
            <w:r w:rsidRPr="00B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.)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C6F" w:rsidRPr="00C03A75" w:rsidRDefault="00B74C6F" w:rsidP="006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lastRenderedPageBreak/>
              <w:t>Карточка № 9 «КРУГОСВЕТНОЕ ПУТЕШЕСТВИЕ»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2"/>
                <w:szCs w:val="32"/>
                <w:lang w:eastAsia="ru-RU"/>
              </w:rPr>
              <w:t>Цель.</w:t>
            </w:r>
            <w:r w:rsidRPr="00B74C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Развивать умение оправдывать свое поведение, развивать веру и фантазию, расширять знания детей.</w:t>
            </w:r>
          </w:p>
          <w:p w:rsidR="00B74C6F" w:rsidRPr="00C03A75" w:rsidRDefault="00B74C6F" w:rsidP="006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Ход игры</w:t>
            </w:r>
            <w:r w:rsidRPr="00B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.</w:t>
            </w:r>
          </w:p>
          <w:p w:rsidR="00C03A75" w:rsidRPr="00C03A75" w:rsidRDefault="00B74C6F" w:rsidP="006B0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Детям предлагается отправиться в кругосветное путешествие. Они должны придумать, где проляжет их путь — по пустыне, по горной тропе, по болоту, через лес, джунгли, через океан на корабле — и соответственно изменять свое поведение.</w:t>
            </w:r>
          </w:p>
        </w:tc>
      </w:tr>
    </w:tbl>
    <w:p w:rsidR="00B74C6F" w:rsidRPr="00C03A75" w:rsidRDefault="00B74C6F" w:rsidP="00B74C6F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136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23"/>
        <w:gridCol w:w="6823"/>
      </w:tblGrid>
      <w:tr w:rsidR="00B74C6F" w:rsidRPr="00C03A75" w:rsidTr="006B0129"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C6F" w:rsidRPr="00C03A75" w:rsidRDefault="00B74C6F" w:rsidP="006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Карточка № 8 «ОДНО И ТО ЖЕ ПО-РАЗНОМУ»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2"/>
                <w:szCs w:val="32"/>
                <w:lang w:eastAsia="ru-RU"/>
              </w:rPr>
              <w:t>Цель.</w:t>
            </w:r>
            <w:r w:rsidRPr="00B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Развивать умение оправдывать свое поведение, свои действия нафантазированными причинами (предлагаемыми обстоятельствами), развивать воображение, веру, фантазию.</w:t>
            </w:r>
          </w:p>
          <w:p w:rsidR="00B74C6F" w:rsidRPr="00C03A75" w:rsidRDefault="00B74C6F" w:rsidP="006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Ход игры.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Детям предлагается придумать и показать несколько вариантов поведения по определенному заданию: человек «идет», «сидит», «бежит», «поднимает руку», «слушает» и т.д.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Каждый ребенок придумывает свой вариант поведения, а остальные дети должны догадаться, чем он занимается и где находится. Одно и то же действие в разных условиях выглядит по-разному.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Дети делятся на 2—3 творческие группы, и каждая получает определенное задание.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I</w:t>
            </w: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группа — задание «сидеть». Возможные варианты: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а) сидеть у телевизора;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б) сидеть в цирке;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в) сидеть в кабинете у зубного врача;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г) сидеть у шахматной доски;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</w:t>
            </w:r>
            <w:proofErr w:type="spellEnd"/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 сидеть с удочкой на берегу реки и т.п.</w:t>
            </w:r>
          </w:p>
          <w:p w:rsidR="00C03A75" w:rsidRPr="00C03A75" w:rsidRDefault="00B74C6F" w:rsidP="006B0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II</w:t>
            </w: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группа — задание «идти». Возможные 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варианты: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а) идти по дороге, вокруг лужи и грязь;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б) идти по горячему песку;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в) идти по палубе корабля;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г) идти по бревну или узкому мостику;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</w:t>
            </w:r>
            <w:proofErr w:type="spellEnd"/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 идти по узкой горной тропинке и т.д.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III   </w:t>
            </w: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группа — задание «бежать». Возможные варианты: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а) бежать, опаздывая в театр;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б) бежать от злой собаки;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в) бежать, попав под дождь;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г) бежать, играя в жмурки и т.д.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IV</w:t>
            </w: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группа — задание «размахивать руками». Возможные варианты: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а) отгонять комаров;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б) подавать сигнал кораблю, чтобы заметили;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в) сушить мокрые руки и т.д.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V</w:t>
            </w: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 группа — задание «Ловить </w:t>
            </w:r>
            <w:proofErr w:type="gramStart"/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зверюшку</w:t>
            </w:r>
            <w:proofErr w:type="gramEnd"/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». Возможные варианты: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а) кошку;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б) попугайчика;</w:t>
            </w:r>
          </w:p>
          <w:p w:rsidR="00C03A75" w:rsidRPr="00C03A75" w:rsidRDefault="00B74C6F" w:rsidP="006B0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в) кузнечика и т.д.</w:t>
            </w:r>
          </w:p>
        </w:tc>
      </w:tr>
    </w:tbl>
    <w:p w:rsidR="00B74C6F" w:rsidRPr="00C03A75" w:rsidRDefault="00B74C6F" w:rsidP="00B74C6F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136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23"/>
        <w:gridCol w:w="6823"/>
      </w:tblGrid>
      <w:tr w:rsidR="00B74C6F" w:rsidRPr="00C03A75" w:rsidTr="006B0129"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C6F" w:rsidRPr="00C03A75" w:rsidRDefault="00B74C6F" w:rsidP="006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Карточка № 10 «ПРЕВРАЩЕНИЕ ПРЕДМЕТА»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2"/>
                <w:szCs w:val="32"/>
                <w:lang w:eastAsia="ru-RU"/>
              </w:rPr>
              <w:t>Цель.</w:t>
            </w:r>
            <w:r w:rsidRPr="00B74C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Развивать чувство веры и правды, смелость, сообразительность, воображение и фантазию.</w:t>
            </w:r>
          </w:p>
          <w:p w:rsidR="00B74C6F" w:rsidRPr="00C03A75" w:rsidRDefault="00B74C6F" w:rsidP="006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Ход игры.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Предмет кладется на стул в центре круга или передается по кругу от одного ребенка к другому. Каждый должен действовать с предметом по-своему, оправдывая его новое предназначение, чтобы была понятна суть превращения. Варианты превращения разных предметов: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а) карандаш или палочка — ключ, отвертка, вилка, ложка, шприц, градусник, зубная щетка, кисточка для рисования, дудочка, расческа и т.д.;</w:t>
            </w:r>
            <w:proofErr w:type="gramEnd"/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б) маленький мячик — яблоко, ракушка, снежок, картошка, камень, ежик, колобок, цыпленок и т.д.;</w:t>
            </w:r>
            <w:proofErr w:type="gramEnd"/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в) записная книжка — зеркальце, фонарик, </w:t>
            </w: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мыло, шоколадка, обувная щетка, игра.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Можно превращать стул или деревянный куб, тогда дети должны оправдывать условное название предмета.</w:t>
            </w:r>
          </w:p>
          <w:p w:rsidR="00C03A75" w:rsidRPr="00C03A75" w:rsidRDefault="00B74C6F" w:rsidP="006B0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Например, большой деревянный куб может быть превращен в королевский трон, клумбу, памятник, костер и т.д.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C6F" w:rsidRPr="00C03A75" w:rsidRDefault="00B74C6F" w:rsidP="006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lastRenderedPageBreak/>
              <w:t>Карточка № 11 «КОРОЛЬ (вариант народной игры)»</w:t>
            </w:r>
          </w:p>
          <w:p w:rsidR="00B74C6F" w:rsidRPr="00C03A75" w:rsidRDefault="00B74C6F" w:rsidP="006B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2"/>
                <w:szCs w:val="32"/>
                <w:lang w:eastAsia="ru-RU"/>
              </w:rPr>
              <w:t>Цель</w:t>
            </w:r>
            <w:r w:rsidRPr="00B74C6F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  <w:t>.</w:t>
            </w: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Развивать действия с воображаемыми предметами, умение действовать согласованно.</w:t>
            </w:r>
          </w:p>
          <w:p w:rsidR="00B74C6F" w:rsidRPr="00C03A75" w:rsidRDefault="00B74C6F" w:rsidP="006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Ход игры.</w:t>
            </w:r>
          </w:p>
          <w:p w:rsidR="00B74C6F" w:rsidRPr="00C03A75" w:rsidRDefault="00B74C6F" w:rsidP="006B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Выбирается с помощью считалки на роль короля ребенок. Остальные дети — работники распределяются на несколько групп (3 — 4) и договариваются, что они будут делать, на какую работу наниматься. Затем они группами подходят к королю.</w:t>
            </w:r>
          </w:p>
          <w:p w:rsidR="00B74C6F" w:rsidRPr="00C03A75" w:rsidRDefault="00B74C6F" w:rsidP="006B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Работники.        Здравствуй, король!</w:t>
            </w:r>
          </w:p>
          <w:p w:rsidR="00B74C6F" w:rsidRPr="00C03A75" w:rsidRDefault="00B74C6F" w:rsidP="006B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Король.        Здравствуйте!</w:t>
            </w:r>
          </w:p>
          <w:p w:rsidR="00B74C6F" w:rsidRPr="00C03A75" w:rsidRDefault="00B74C6F" w:rsidP="006B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Работники.        Нужны вам работники?</w:t>
            </w:r>
          </w:p>
          <w:p w:rsidR="00B74C6F" w:rsidRPr="00C03A75" w:rsidRDefault="00B74C6F" w:rsidP="006B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Король.        А что вы умеете делать?</w:t>
            </w:r>
          </w:p>
          <w:p w:rsidR="00B74C6F" w:rsidRPr="00C03A75" w:rsidRDefault="00B74C6F" w:rsidP="006B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Работники.        А ты отгадай!</w:t>
            </w:r>
          </w:p>
          <w:p w:rsidR="00C03A75" w:rsidRPr="00C03A75" w:rsidRDefault="00B74C6F" w:rsidP="006B0129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Дети, действуя с воображаемыми предметами, демонстрируют различные профессии: готовят еду, стирают белье, шьют одежду, вышивают, поливают растения и т.п. Король должен отгадать профессию </w:t>
            </w: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работников. Если он сделает это правильно, то догоняет убегающих детей. Первый пойманный ребенок становится королем. </w:t>
            </w:r>
            <w:proofErr w:type="gramStart"/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 временем игру можно усложнить введением новых персонажей (королева, министр, принцесса и т.п.), а также придумать характеры действующих лиц (король — жадный, веселый, злой; королева — добрая, сварливая, легкомысленная).</w:t>
            </w:r>
            <w:proofErr w:type="gramEnd"/>
          </w:p>
        </w:tc>
      </w:tr>
    </w:tbl>
    <w:p w:rsidR="00B74C6F" w:rsidRPr="00C03A75" w:rsidRDefault="00B74C6F" w:rsidP="00B74C6F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136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23"/>
        <w:gridCol w:w="6823"/>
      </w:tblGrid>
      <w:tr w:rsidR="00B74C6F" w:rsidRPr="00C03A75" w:rsidTr="006B0129"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C6F" w:rsidRPr="00C03A75" w:rsidRDefault="00B74C6F" w:rsidP="006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Карточка № 12 «ДЕНЬ РОЖДЕНИЯ»</w:t>
            </w:r>
          </w:p>
          <w:p w:rsidR="00B74C6F" w:rsidRPr="00C03A75" w:rsidRDefault="00B74C6F" w:rsidP="006B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2"/>
                <w:szCs w:val="32"/>
                <w:lang w:eastAsia="ru-RU"/>
              </w:rPr>
              <w:t>Цель.</w:t>
            </w: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Развивать навыки действия с воображаемыми предметами,</w:t>
            </w:r>
          </w:p>
          <w:p w:rsidR="00B74C6F" w:rsidRPr="00C03A75" w:rsidRDefault="00B74C6F" w:rsidP="006B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воспитывать доброжелательность и контактность в отношениях со сверстниками.</w:t>
            </w:r>
          </w:p>
          <w:p w:rsidR="00B74C6F" w:rsidRPr="00C03A75" w:rsidRDefault="00B74C6F" w:rsidP="006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Ход игры.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 помощью считалки выбирается ребенок, который приглашает детей на «день рождения». Гости приходят по очереди и приносят воображаемые подарки.</w:t>
            </w:r>
          </w:p>
          <w:p w:rsidR="00C03A75" w:rsidRPr="00C03A75" w:rsidRDefault="00B74C6F" w:rsidP="006B0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 помощью выразительных движений, условных игровых действий дети должны показать, что именно они решили дарить.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C6F" w:rsidRPr="00C03A75" w:rsidRDefault="00B74C6F" w:rsidP="006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Карточка № 13 «БАБУШКА МАЛАНЬЯ»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2"/>
                <w:szCs w:val="32"/>
                <w:lang w:eastAsia="ru-RU"/>
              </w:rPr>
              <w:t>Цель</w:t>
            </w:r>
            <w:r w:rsidRPr="00B74C6F">
              <w:rPr>
                <w:rFonts w:ascii="Times New Roman" w:eastAsia="Times New Roman" w:hAnsi="Times New Roman" w:cs="Times New Roman"/>
                <w:i/>
                <w:iCs/>
                <w:color w:val="0070C0"/>
                <w:sz w:val="32"/>
                <w:szCs w:val="32"/>
                <w:lang w:eastAsia="ru-RU"/>
              </w:rPr>
              <w:t>.</w:t>
            </w:r>
            <w:r w:rsidRPr="00B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Развивать внимание, воображение, находчивость, умение создавать образы с помощью мимики, жеста, пластики.</w:t>
            </w:r>
          </w:p>
          <w:p w:rsidR="00B74C6F" w:rsidRPr="00C03A75" w:rsidRDefault="00B74C6F" w:rsidP="006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Ход игры.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Дети берутся за руки и идут по кругу, в центре которого — водящий; дети поют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потешку</w:t>
            </w:r>
            <w:proofErr w:type="spellEnd"/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 выполняют движения.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 Маланьи, у старушки,           </w:t>
            </w:r>
            <w:r w:rsidRPr="00B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(Идут по кругу и поют.)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Жили в маленькой избушке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Семь дочерей,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Семь сыновей,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 без бровей!                          </w:t>
            </w:r>
            <w:proofErr w:type="gramStart"/>
            <w:r w:rsidRPr="00B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(Останавливаются и с по-</w:t>
            </w:r>
            <w:proofErr w:type="gramEnd"/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 такими глазами,                    </w:t>
            </w:r>
            <w:r w:rsidRPr="00B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мощью мимики и </w:t>
            </w:r>
            <w:r w:rsidRPr="00B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lastRenderedPageBreak/>
              <w:t xml:space="preserve">жестов </w:t>
            </w:r>
            <w:proofErr w:type="gramStart"/>
            <w:r w:rsidRPr="00B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изо</w:t>
            </w:r>
            <w:proofErr w:type="gramEnd"/>
            <w:r w:rsidRPr="00B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-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 такими ушами,                      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бражают</w:t>
            </w:r>
            <w:proofErr w:type="spellEnd"/>
            <w:r w:rsidRPr="00B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 то, о чем говорит-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 такими носами,                     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ся</w:t>
            </w:r>
            <w:proofErr w:type="spellEnd"/>
            <w:r w:rsidRPr="00B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 в тексте.)</w:t>
            </w:r>
            <w:proofErr w:type="gramEnd"/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 такими усами,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 такой головой,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 такой бородой...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Ничего не ели,                          </w:t>
            </w:r>
            <w:r w:rsidRPr="00B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(Присаживаются на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корточ</w:t>
            </w:r>
            <w:proofErr w:type="spellEnd"/>
            <w:r w:rsidRPr="00B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-</w:t>
            </w:r>
            <w:proofErr w:type="gramEnd"/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Целый день сидели</w:t>
            </w:r>
            <w:proofErr w:type="gramStart"/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proofErr w:type="gramEnd"/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                 </w:t>
            </w:r>
            <w:proofErr w:type="spellStart"/>
            <w:proofErr w:type="gramStart"/>
            <w:r w:rsidRPr="00B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к</w:t>
            </w:r>
            <w:proofErr w:type="gramEnd"/>
            <w:r w:rsidRPr="00B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и</w:t>
            </w:r>
            <w:proofErr w:type="spellEnd"/>
            <w:r w:rsidRPr="00B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 и одной рукой подпирают</w:t>
            </w:r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него (нее) глядели,              </w:t>
            </w:r>
            <w:r w:rsidRPr="00B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подбородок.)</w:t>
            </w:r>
            <w:proofErr w:type="gramEnd"/>
          </w:p>
          <w:p w:rsidR="00B74C6F" w:rsidRPr="00C03A75" w:rsidRDefault="00B74C6F" w:rsidP="006B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Делали вот так...                       </w:t>
            </w:r>
            <w:r w:rsidRPr="00B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(Повторяют за ведущим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лю</w:t>
            </w:r>
            <w:proofErr w:type="spellEnd"/>
            <w:r w:rsidRPr="00B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-</w:t>
            </w:r>
          </w:p>
          <w:p w:rsidR="00C03A75" w:rsidRPr="00C03A75" w:rsidRDefault="00B74C6F" w:rsidP="006B0129">
            <w:pPr>
              <w:spacing w:after="0" w:line="0" w:lineRule="atLeast"/>
              <w:ind w:left="2832" w:firstLine="70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бой жест.)</w:t>
            </w:r>
          </w:p>
        </w:tc>
      </w:tr>
    </w:tbl>
    <w:p w:rsidR="00B74C6F" w:rsidRPr="00B74C6F" w:rsidRDefault="00B74C6F" w:rsidP="008E29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B74C6F" w:rsidRPr="00B74C6F" w:rsidSect="00C03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3A75"/>
    <w:rsid w:val="00031187"/>
    <w:rsid w:val="002F2653"/>
    <w:rsid w:val="005D7748"/>
    <w:rsid w:val="008E2939"/>
    <w:rsid w:val="00AD5AD1"/>
    <w:rsid w:val="00B74C6F"/>
    <w:rsid w:val="00BD400B"/>
    <w:rsid w:val="00C03A75"/>
    <w:rsid w:val="00CF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0B"/>
  </w:style>
  <w:style w:type="paragraph" w:styleId="1">
    <w:name w:val="heading 1"/>
    <w:basedOn w:val="a"/>
    <w:link w:val="10"/>
    <w:uiPriority w:val="9"/>
    <w:qFormat/>
    <w:rsid w:val="008E2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0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03A75"/>
  </w:style>
  <w:style w:type="character" w:customStyle="1" w:styleId="c0">
    <w:name w:val="c0"/>
    <w:basedOn w:val="a0"/>
    <w:rsid w:val="00C03A75"/>
  </w:style>
  <w:style w:type="character" w:customStyle="1" w:styleId="c19">
    <w:name w:val="c19"/>
    <w:basedOn w:val="a0"/>
    <w:rsid w:val="00C03A75"/>
  </w:style>
  <w:style w:type="character" w:customStyle="1" w:styleId="c6">
    <w:name w:val="c6"/>
    <w:basedOn w:val="a0"/>
    <w:rsid w:val="00C03A75"/>
  </w:style>
  <w:style w:type="paragraph" w:customStyle="1" w:styleId="c9">
    <w:name w:val="c9"/>
    <w:basedOn w:val="a"/>
    <w:rsid w:val="00C0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3A75"/>
  </w:style>
  <w:style w:type="character" w:customStyle="1" w:styleId="c3">
    <w:name w:val="c3"/>
    <w:basedOn w:val="a0"/>
    <w:rsid w:val="00C03A75"/>
  </w:style>
  <w:style w:type="character" w:customStyle="1" w:styleId="c12">
    <w:name w:val="c12"/>
    <w:basedOn w:val="a0"/>
    <w:rsid w:val="00C03A75"/>
  </w:style>
  <w:style w:type="character" w:customStyle="1" w:styleId="c8">
    <w:name w:val="c8"/>
    <w:basedOn w:val="a0"/>
    <w:rsid w:val="00C03A75"/>
  </w:style>
  <w:style w:type="character" w:customStyle="1" w:styleId="10">
    <w:name w:val="Заголовок 1 Знак"/>
    <w:basedOn w:val="a0"/>
    <w:link w:val="1"/>
    <w:uiPriority w:val="9"/>
    <w:rsid w:val="008E2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E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2939"/>
  </w:style>
  <w:style w:type="paragraph" w:styleId="a3">
    <w:name w:val="Normal (Web)"/>
    <w:basedOn w:val="a"/>
    <w:uiPriority w:val="99"/>
    <w:semiHidden/>
    <w:unhideWhenUsed/>
    <w:rsid w:val="008E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939"/>
    <w:rPr>
      <w:b/>
      <w:bCs/>
    </w:rPr>
  </w:style>
  <w:style w:type="table" w:styleId="a5">
    <w:name w:val="Table Grid"/>
    <w:basedOn w:val="a1"/>
    <w:uiPriority w:val="59"/>
    <w:rsid w:val="008E2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3147</Words>
  <Characters>17943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2016-11-30T19:43:00Z</dcterms:created>
  <dcterms:modified xsi:type="dcterms:W3CDTF">2016-11-30T20:05:00Z</dcterms:modified>
</cp:coreProperties>
</file>